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13" w:rsidRPr="00167FA6" w:rsidRDefault="00F90A13" w:rsidP="00F90A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7FA6">
        <w:rPr>
          <w:rFonts w:ascii="Times New Roman" w:hAnsi="Times New Roman" w:cs="Times New Roman"/>
          <w:sz w:val="24"/>
          <w:szCs w:val="24"/>
        </w:rPr>
        <w:t>Информация для родителей о необходимости использования средств "родительского контроля" доступа к сети Интернет, в том числе с использованием дистанционных технологий</w:t>
      </w:r>
    </w:p>
    <w:p w:rsidR="00F90A13" w:rsidRPr="00167FA6" w:rsidRDefault="00F90A13" w:rsidP="00F90A1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</w:t>
      </w:r>
      <w:r w:rsidRPr="00167FA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90A13" w:rsidRDefault="00F90A13" w:rsidP="00F90A1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67FA6">
          <w:rPr>
            <w:rStyle w:val="a3"/>
            <w:rFonts w:ascii="Times New Roman" w:hAnsi="Times New Roman" w:cs="Times New Roman"/>
            <w:sz w:val="24"/>
            <w:szCs w:val="24"/>
          </w:rPr>
          <w:t>https://support.kaspersky.com/kis/21.2/ru-RU/70773.htm</w:t>
        </w:r>
      </w:hyperlink>
      <w:r w:rsidRPr="00167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A13" w:rsidRDefault="00F90A13" w:rsidP="00F90A1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37089">
          <w:rPr>
            <w:rStyle w:val="a3"/>
            <w:rFonts w:ascii="Times New Roman" w:hAnsi="Times New Roman" w:cs="Times New Roman"/>
            <w:sz w:val="24"/>
            <w:szCs w:val="24"/>
          </w:rPr>
          <w:t>https://kids.kaspersky.ru/wp-content/uploads/sites/2/2019/04/190402_Children_Russia_Report_Practics-1.pdf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A13" w:rsidRPr="00167FA6" w:rsidRDefault="00F90A13" w:rsidP="00F90A1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37089">
          <w:rPr>
            <w:rStyle w:val="a3"/>
            <w:rFonts w:ascii="Times New Roman" w:hAnsi="Times New Roman" w:cs="Times New Roman"/>
            <w:sz w:val="24"/>
            <w:szCs w:val="24"/>
          </w:rPr>
          <w:t>https://support.google.com/googleplay/answer/6209547?hl=ru&amp;ref_topic=6209538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53C" w:rsidRDefault="0083753C">
      <w:bookmarkStart w:id="0" w:name="_GoBack"/>
      <w:bookmarkEnd w:id="0"/>
    </w:p>
    <w:sectPr w:rsidR="0083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48E8"/>
    <w:multiLevelType w:val="hybridMultilevel"/>
    <w:tmpl w:val="870A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13"/>
    <w:rsid w:val="0083753C"/>
    <w:rsid w:val="00F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E4054-10AB-4F88-A67A-DE0A021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A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googleplay/answer/6209547?hl=ru&amp;ref_topic=6209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s.kaspersky.ru/wp-content/uploads/sites/2/2019/04/190402_Children_Russia_Report_Practics-1.pdf" TargetMode="External"/><Relationship Id="rId5" Type="http://schemas.openxmlformats.org/officeDocument/2006/relationships/hyperlink" Target="https://support.kaspersky.com/kis/21.2/ru-RU/70773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2023-02-06T07:45:00Z</dcterms:created>
  <dcterms:modified xsi:type="dcterms:W3CDTF">2023-02-06T07:45:00Z</dcterms:modified>
</cp:coreProperties>
</file>